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396"/>
        <w:tblW w:w="9351" w:type="dxa"/>
        <w:tblLook w:val="04A0" w:firstRow="1" w:lastRow="0" w:firstColumn="1" w:lastColumn="0" w:noHBand="0" w:noVBand="1"/>
      </w:tblPr>
      <w:tblGrid>
        <w:gridCol w:w="2411"/>
        <w:gridCol w:w="1320"/>
        <w:gridCol w:w="2501"/>
        <w:gridCol w:w="3119"/>
      </w:tblGrid>
      <w:tr w:rsidR="00224658" w14:paraId="1613B66F" w14:textId="77777777" w:rsidTr="008E7648">
        <w:trPr>
          <w:trHeight w:val="377"/>
        </w:trPr>
        <w:tc>
          <w:tcPr>
            <w:tcW w:w="2411" w:type="dxa"/>
          </w:tcPr>
          <w:p w14:paraId="5C78B7C2" w14:textId="3502BB13" w:rsidR="00224658" w:rsidRPr="005A6DC5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224658">
              <w:rPr>
                <w:b/>
                <w:bCs/>
                <w:color w:val="000000" w:themeColor="text1"/>
                <w:sz w:val="28"/>
                <w:szCs w:val="28"/>
                <w:highlight w:val="yellow"/>
              </w:rPr>
              <w:t>ECT Conference 1 Year 1 ECTs</w:t>
            </w:r>
          </w:p>
        </w:tc>
        <w:tc>
          <w:tcPr>
            <w:tcW w:w="1320" w:type="dxa"/>
          </w:tcPr>
          <w:p w14:paraId="1E2E7E52" w14:textId="77777777" w:rsidR="00224658" w:rsidRPr="005A6DC5" w:rsidRDefault="0022465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Phase</w:t>
            </w:r>
          </w:p>
        </w:tc>
        <w:tc>
          <w:tcPr>
            <w:tcW w:w="2501" w:type="dxa"/>
          </w:tcPr>
          <w:p w14:paraId="78B0D864" w14:textId="44910777" w:rsidR="00224658" w:rsidRPr="005A6DC5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Date</w:t>
            </w:r>
          </w:p>
        </w:tc>
        <w:tc>
          <w:tcPr>
            <w:tcW w:w="3119" w:type="dxa"/>
          </w:tcPr>
          <w:p w14:paraId="336A74E8" w14:textId="77777777" w:rsidR="00224658" w:rsidRPr="005A6DC5" w:rsidRDefault="0022465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Venue</w:t>
            </w:r>
          </w:p>
        </w:tc>
      </w:tr>
      <w:tr w:rsidR="00224658" w:rsidRPr="00AC4228" w14:paraId="6EF0152D" w14:textId="77777777" w:rsidTr="008E7648">
        <w:trPr>
          <w:trHeight w:val="319"/>
        </w:trPr>
        <w:tc>
          <w:tcPr>
            <w:tcW w:w="2411" w:type="dxa"/>
            <w:vMerge w:val="restart"/>
          </w:tcPr>
          <w:p w14:paraId="4553A380" w14:textId="77777777" w:rsidR="00B61AB8" w:rsidRPr="00024977" w:rsidRDefault="00B61AB8" w:rsidP="008E7648">
            <w:pPr>
              <w:rPr>
                <w:color w:val="0070C0"/>
                <w:sz w:val="24"/>
                <w:szCs w:val="24"/>
              </w:rPr>
            </w:pPr>
            <w:r w:rsidRPr="00024977">
              <w:rPr>
                <w:color w:val="0070C0"/>
                <w:sz w:val="24"/>
                <w:szCs w:val="24"/>
              </w:rPr>
              <w:t>Elaine Guzdek</w:t>
            </w:r>
          </w:p>
          <w:p w14:paraId="7EE15344" w14:textId="34B42F88" w:rsidR="00224658" w:rsidRPr="00024977" w:rsidRDefault="00B61AB8" w:rsidP="008E7648">
            <w:pPr>
              <w:rPr>
                <w:color w:val="0070C0"/>
                <w:sz w:val="24"/>
                <w:szCs w:val="24"/>
              </w:rPr>
            </w:pPr>
            <w:r w:rsidRPr="00024977">
              <w:rPr>
                <w:color w:val="0070C0"/>
                <w:sz w:val="24"/>
                <w:szCs w:val="24"/>
              </w:rPr>
              <w:t>Natalie Booth</w:t>
            </w:r>
          </w:p>
        </w:tc>
        <w:tc>
          <w:tcPr>
            <w:tcW w:w="1320" w:type="dxa"/>
            <w:vMerge w:val="restart"/>
          </w:tcPr>
          <w:p w14:paraId="25445E93" w14:textId="77777777" w:rsidR="00224658" w:rsidRPr="00024977" w:rsidRDefault="00224658" w:rsidP="008E7648">
            <w:pPr>
              <w:rPr>
                <w:color w:val="0070C0"/>
                <w:sz w:val="24"/>
                <w:szCs w:val="24"/>
              </w:rPr>
            </w:pPr>
            <w:r w:rsidRPr="00024977">
              <w:rPr>
                <w:color w:val="0070C0"/>
                <w:sz w:val="24"/>
                <w:szCs w:val="24"/>
              </w:rPr>
              <w:t>Primary</w:t>
            </w:r>
          </w:p>
        </w:tc>
        <w:tc>
          <w:tcPr>
            <w:tcW w:w="2501" w:type="dxa"/>
            <w:vMerge w:val="restart"/>
          </w:tcPr>
          <w:p w14:paraId="4AED0571" w14:textId="1EFF1F73" w:rsidR="00224658" w:rsidRPr="00024977" w:rsidRDefault="00B61AB8" w:rsidP="008E7648">
            <w:pPr>
              <w:rPr>
                <w:color w:val="0070C0"/>
                <w:sz w:val="24"/>
                <w:szCs w:val="24"/>
              </w:rPr>
            </w:pPr>
            <w:r w:rsidRPr="00614D71">
              <w:rPr>
                <w:color w:val="0070C0"/>
                <w:sz w:val="24"/>
                <w:szCs w:val="24"/>
              </w:rPr>
              <w:t>Wednesday 30</w:t>
            </w:r>
            <w:r w:rsidRPr="00614D71">
              <w:rPr>
                <w:color w:val="0070C0"/>
                <w:sz w:val="24"/>
                <w:szCs w:val="24"/>
                <w:vertAlign w:val="superscript"/>
              </w:rPr>
              <w:t>th</w:t>
            </w:r>
            <w:r w:rsidRPr="00614D71">
              <w:rPr>
                <w:color w:val="0070C0"/>
                <w:sz w:val="24"/>
                <w:szCs w:val="24"/>
              </w:rPr>
              <w:t xml:space="preserve"> September</w:t>
            </w:r>
          </w:p>
        </w:tc>
        <w:tc>
          <w:tcPr>
            <w:tcW w:w="3119" w:type="dxa"/>
            <w:vMerge w:val="restart"/>
          </w:tcPr>
          <w:p w14:paraId="01F6AA4E" w14:textId="4624C6AE" w:rsidR="00224658" w:rsidRPr="000E6659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Maltings, Halifax</w:t>
            </w:r>
          </w:p>
        </w:tc>
      </w:tr>
      <w:tr w:rsidR="00224658" w:rsidRPr="00AC4228" w14:paraId="1FF62FCB" w14:textId="77777777" w:rsidTr="008E7648">
        <w:trPr>
          <w:trHeight w:val="319"/>
        </w:trPr>
        <w:tc>
          <w:tcPr>
            <w:tcW w:w="2411" w:type="dxa"/>
            <w:vMerge/>
          </w:tcPr>
          <w:p w14:paraId="0B694AF3" w14:textId="77777777" w:rsidR="00224658" w:rsidRPr="00024977" w:rsidRDefault="00224658" w:rsidP="008E7648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616D1089" w14:textId="77777777" w:rsidR="00224658" w:rsidRPr="00024977" w:rsidRDefault="00224658" w:rsidP="008E7648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302043D1" w14:textId="77777777" w:rsidR="00224658" w:rsidRPr="00024977" w:rsidRDefault="00224658" w:rsidP="008E7648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60D67FEA" w14:textId="77777777" w:rsidR="00224658" w:rsidRPr="000E6659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1F8FB87C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725552BD" w14:textId="77777777" w:rsidR="00224658" w:rsidRDefault="00B61AB8" w:rsidP="008E7648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Emma Geall</w:t>
            </w:r>
          </w:p>
          <w:p w14:paraId="4ABF01B9" w14:textId="33DB9FB9" w:rsidR="00B61AB8" w:rsidRPr="00024977" w:rsidRDefault="00B61AB8" w:rsidP="008E7648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Grace Newsome</w:t>
            </w:r>
          </w:p>
        </w:tc>
        <w:tc>
          <w:tcPr>
            <w:tcW w:w="1320" w:type="dxa"/>
            <w:vMerge w:val="restart"/>
          </w:tcPr>
          <w:p w14:paraId="1CB1F4B2" w14:textId="77777777" w:rsidR="00224658" w:rsidRPr="00024977" w:rsidRDefault="00224658" w:rsidP="008E7648">
            <w:pPr>
              <w:rPr>
                <w:color w:val="0070C0"/>
                <w:sz w:val="24"/>
                <w:szCs w:val="24"/>
              </w:rPr>
            </w:pPr>
            <w:r w:rsidRPr="00024977">
              <w:rPr>
                <w:color w:val="0070C0"/>
                <w:sz w:val="24"/>
                <w:szCs w:val="24"/>
              </w:rPr>
              <w:t>Primary</w:t>
            </w:r>
          </w:p>
        </w:tc>
        <w:tc>
          <w:tcPr>
            <w:tcW w:w="2501" w:type="dxa"/>
            <w:vMerge w:val="restart"/>
          </w:tcPr>
          <w:p w14:paraId="5FCEEB15" w14:textId="77777777" w:rsidR="00B61AB8" w:rsidRDefault="00B61AB8" w:rsidP="008E7648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Monday 5</w:t>
            </w:r>
            <w:r w:rsidRPr="00B61AB8">
              <w:rPr>
                <w:color w:val="0070C0"/>
                <w:sz w:val="24"/>
                <w:szCs w:val="24"/>
                <w:vertAlign w:val="superscript"/>
              </w:rPr>
              <w:t>th</w:t>
            </w:r>
            <w:r>
              <w:rPr>
                <w:color w:val="0070C0"/>
                <w:sz w:val="24"/>
                <w:szCs w:val="24"/>
              </w:rPr>
              <w:t xml:space="preserve"> </w:t>
            </w:r>
          </w:p>
          <w:p w14:paraId="72050603" w14:textId="164B3F7A" w:rsidR="00224658" w:rsidRPr="00614D71" w:rsidRDefault="00B61AB8" w:rsidP="008E7648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October</w:t>
            </w:r>
          </w:p>
        </w:tc>
        <w:tc>
          <w:tcPr>
            <w:tcW w:w="3119" w:type="dxa"/>
            <w:vMerge w:val="restart"/>
          </w:tcPr>
          <w:p w14:paraId="6B670FF6" w14:textId="77777777" w:rsidR="00B61AB8" w:rsidRDefault="00B61AB8" w:rsidP="008E7648">
            <w:pPr>
              <w:rPr>
                <w:sz w:val="24"/>
                <w:szCs w:val="24"/>
              </w:rPr>
            </w:pPr>
            <w:r w:rsidRPr="000E6659">
              <w:rPr>
                <w:sz w:val="24"/>
                <w:szCs w:val="24"/>
              </w:rPr>
              <w:t>Heaton Avenue</w:t>
            </w:r>
            <w:r>
              <w:rPr>
                <w:sz w:val="24"/>
                <w:szCs w:val="24"/>
              </w:rPr>
              <w:t xml:space="preserve"> Primary</w:t>
            </w:r>
          </w:p>
          <w:p w14:paraId="45C48784" w14:textId="6BDC4F71" w:rsidR="00224658" w:rsidRPr="000E6659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Cleckheaton</w:t>
            </w:r>
          </w:p>
        </w:tc>
      </w:tr>
      <w:tr w:rsidR="00224658" w:rsidRPr="00AC4228" w14:paraId="338EC658" w14:textId="77777777" w:rsidTr="008E7648">
        <w:trPr>
          <w:trHeight w:val="316"/>
        </w:trPr>
        <w:tc>
          <w:tcPr>
            <w:tcW w:w="2411" w:type="dxa"/>
            <w:vMerge/>
          </w:tcPr>
          <w:p w14:paraId="67A5253E" w14:textId="77777777" w:rsidR="00224658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45929E34" w14:textId="77777777" w:rsidR="00224658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24CC1333" w14:textId="77777777" w:rsidR="00224658" w:rsidRPr="00DF1C54" w:rsidRDefault="00224658" w:rsidP="008E7648">
            <w:pPr>
              <w:rPr>
                <w:color w:val="A02B93" w:themeColor="accent5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  <w:vMerge/>
          </w:tcPr>
          <w:p w14:paraId="44094AFE" w14:textId="77777777" w:rsidR="00224658" w:rsidRPr="000E6659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4A73D7FE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1BFC704F" w14:textId="77777777" w:rsidR="00B61AB8" w:rsidRPr="00024977" w:rsidRDefault="00B61AB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Matt Parkin</w:t>
            </w:r>
          </w:p>
          <w:p w14:paraId="6D195F0F" w14:textId="3E6D43C4" w:rsidR="00224658" w:rsidRPr="00024977" w:rsidRDefault="00B61AB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Michael Scurr</w:t>
            </w:r>
          </w:p>
        </w:tc>
        <w:tc>
          <w:tcPr>
            <w:tcW w:w="1320" w:type="dxa"/>
            <w:vMerge w:val="restart"/>
          </w:tcPr>
          <w:p w14:paraId="0160C08F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Secondary</w:t>
            </w:r>
          </w:p>
        </w:tc>
        <w:tc>
          <w:tcPr>
            <w:tcW w:w="2501" w:type="dxa"/>
            <w:vMerge w:val="restart"/>
          </w:tcPr>
          <w:p w14:paraId="486AF7EE" w14:textId="0BA31CE8" w:rsidR="00224658" w:rsidRPr="00024977" w:rsidRDefault="00B61AB8" w:rsidP="008E7648">
            <w:pPr>
              <w:rPr>
                <w:color w:val="EE0000"/>
                <w:sz w:val="24"/>
                <w:szCs w:val="24"/>
              </w:rPr>
            </w:pPr>
            <w:r w:rsidRPr="00614D71">
              <w:rPr>
                <w:color w:val="EE0000"/>
                <w:sz w:val="24"/>
                <w:szCs w:val="24"/>
              </w:rPr>
              <w:t>Tuesday 29</w:t>
            </w:r>
            <w:r w:rsidRPr="00614D71">
              <w:rPr>
                <w:color w:val="EE0000"/>
                <w:sz w:val="24"/>
                <w:szCs w:val="24"/>
                <w:vertAlign w:val="superscript"/>
              </w:rPr>
              <w:t>th</w:t>
            </w:r>
            <w:r w:rsidRPr="00614D71">
              <w:rPr>
                <w:color w:val="EE0000"/>
                <w:sz w:val="24"/>
                <w:szCs w:val="24"/>
              </w:rPr>
              <w:t xml:space="preserve"> September</w:t>
            </w:r>
          </w:p>
        </w:tc>
        <w:tc>
          <w:tcPr>
            <w:tcW w:w="3119" w:type="dxa"/>
            <w:vMerge w:val="restart"/>
          </w:tcPr>
          <w:p w14:paraId="30107180" w14:textId="77777777" w:rsidR="00B61AB8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Upper Batley High School</w:t>
            </w:r>
          </w:p>
          <w:p w14:paraId="4AB6309D" w14:textId="01DEF666" w:rsidR="00224658" w:rsidRPr="000E6659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Batley</w:t>
            </w:r>
          </w:p>
        </w:tc>
      </w:tr>
      <w:tr w:rsidR="00224658" w:rsidRPr="00AC4228" w14:paraId="0E2E885E" w14:textId="77777777" w:rsidTr="008E7648">
        <w:trPr>
          <w:trHeight w:val="316"/>
        </w:trPr>
        <w:tc>
          <w:tcPr>
            <w:tcW w:w="2411" w:type="dxa"/>
            <w:vMerge/>
          </w:tcPr>
          <w:p w14:paraId="593206C2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6F3A385C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2791133D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39BE1B5" w14:textId="77777777" w:rsidR="00224658" w:rsidRPr="000E6659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5AB33DCA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7627A69F" w14:textId="77777777" w:rsidR="00B61AB8" w:rsidRPr="00024977" w:rsidRDefault="00B61AB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Beth Crowther</w:t>
            </w:r>
          </w:p>
          <w:p w14:paraId="6102EBAD" w14:textId="6A3007A9" w:rsidR="00224658" w:rsidRPr="00024977" w:rsidRDefault="00B61AB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Laura Price</w:t>
            </w:r>
          </w:p>
        </w:tc>
        <w:tc>
          <w:tcPr>
            <w:tcW w:w="1320" w:type="dxa"/>
            <w:vMerge w:val="restart"/>
          </w:tcPr>
          <w:p w14:paraId="48183F76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Secondary</w:t>
            </w:r>
          </w:p>
        </w:tc>
        <w:tc>
          <w:tcPr>
            <w:tcW w:w="2501" w:type="dxa"/>
            <w:vMerge w:val="restart"/>
          </w:tcPr>
          <w:p w14:paraId="5DFE933A" w14:textId="77777777" w:rsidR="00B61AB8" w:rsidRDefault="00B61AB8" w:rsidP="008E7648">
            <w:pPr>
              <w:rPr>
                <w:color w:val="EE0000"/>
                <w:sz w:val="24"/>
                <w:szCs w:val="24"/>
              </w:rPr>
            </w:pPr>
            <w:r w:rsidRPr="00116FEE">
              <w:rPr>
                <w:color w:val="EE0000"/>
                <w:sz w:val="24"/>
                <w:szCs w:val="24"/>
              </w:rPr>
              <w:t>Friday 2</w:t>
            </w:r>
            <w:r w:rsidRPr="00116FEE">
              <w:rPr>
                <w:color w:val="EE0000"/>
                <w:sz w:val="24"/>
                <w:szCs w:val="24"/>
                <w:vertAlign w:val="superscript"/>
              </w:rPr>
              <w:t>nd</w:t>
            </w:r>
            <w:r w:rsidRPr="00116FEE">
              <w:rPr>
                <w:color w:val="EE0000"/>
                <w:sz w:val="24"/>
                <w:szCs w:val="24"/>
              </w:rPr>
              <w:t xml:space="preserve"> </w:t>
            </w:r>
          </w:p>
          <w:p w14:paraId="6547761F" w14:textId="0D890E84" w:rsidR="00224658" w:rsidRPr="00614D71" w:rsidRDefault="00B61AB8" w:rsidP="008E7648">
            <w:pPr>
              <w:rPr>
                <w:color w:val="EE0000"/>
                <w:sz w:val="24"/>
                <w:szCs w:val="24"/>
              </w:rPr>
            </w:pPr>
            <w:r w:rsidRPr="00116FEE">
              <w:rPr>
                <w:color w:val="EE0000"/>
                <w:sz w:val="24"/>
                <w:szCs w:val="24"/>
              </w:rPr>
              <w:t>October</w:t>
            </w:r>
          </w:p>
        </w:tc>
        <w:tc>
          <w:tcPr>
            <w:tcW w:w="3119" w:type="dxa"/>
            <w:vMerge w:val="restart"/>
          </w:tcPr>
          <w:p w14:paraId="652FA598" w14:textId="77777777" w:rsidR="00B61AB8" w:rsidRDefault="00B61AB8" w:rsidP="008E7648">
            <w:pPr>
              <w:rPr>
                <w:sz w:val="24"/>
                <w:szCs w:val="24"/>
              </w:rPr>
            </w:pPr>
            <w:r w:rsidRPr="000E6659">
              <w:rPr>
                <w:sz w:val="24"/>
                <w:szCs w:val="24"/>
              </w:rPr>
              <w:t>Heaton Avenue</w:t>
            </w:r>
            <w:r>
              <w:rPr>
                <w:sz w:val="24"/>
                <w:szCs w:val="24"/>
              </w:rPr>
              <w:t xml:space="preserve"> Primary</w:t>
            </w:r>
          </w:p>
          <w:p w14:paraId="018B5E74" w14:textId="6FF09FB1" w:rsidR="00224658" w:rsidRPr="000E6659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Cleckheaton</w:t>
            </w:r>
          </w:p>
        </w:tc>
      </w:tr>
      <w:tr w:rsidR="00224658" w:rsidRPr="00AC4228" w14:paraId="44AD7154" w14:textId="77777777" w:rsidTr="008E7648">
        <w:trPr>
          <w:trHeight w:val="316"/>
        </w:trPr>
        <w:tc>
          <w:tcPr>
            <w:tcW w:w="2411" w:type="dxa"/>
            <w:vMerge/>
          </w:tcPr>
          <w:p w14:paraId="29564A53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6E6E0C38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0ED7B7C8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  <w:vMerge/>
          </w:tcPr>
          <w:p w14:paraId="04B23BD1" w14:textId="77777777" w:rsidR="00224658" w:rsidRPr="000E6659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268D0FB7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77153A83" w14:textId="77777777" w:rsidR="00224658" w:rsidRDefault="00B61AB8" w:rsidP="008E7648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 xml:space="preserve">Ella </w:t>
            </w:r>
            <w:proofErr w:type="spellStart"/>
            <w:r>
              <w:rPr>
                <w:color w:val="EE0000"/>
                <w:sz w:val="24"/>
                <w:szCs w:val="24"/>
              </w:rPr>
              <w:t>Kimmings</w:t>
            </w:r>
            <w:proofErr w:type="spellEnd"/>
          </w:p>
          <w:p w14:paraId="0387073B" w14:textId="5C7EA100" w:rsidR="00B61AB8" w:rsidRPr="00024977" w:rsidRDefault="00B61AB8" w:rsidP="008E7648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Jack Manning</w:t>
            </w:r>
          </w:p>
        </w:tc>
        <w:tc>
          <w:tcPr>
            <w:tcW w:w="1320" w:type="dxa"/>
            <w:vMerge w:val="restart"/>
          </w:tcPr>
          <w:p w14:paraId="6E2D214C" w14:textId="77777777" w:rsidR="00224658" w:rsidRPr="00024977" w:rsidRDefault="00224658" w:rsidP="008E7648">
            <w:pPr>
              <w:rPr>
                <w:color w:val="EE0000"/>
                <w:sz w:val="24"/>
                <w:szCs w:val="24"/>
              </w:rPr>
            </w:pPr>
            <w:r w:rsidRPr="00024977">
              <w:rPr>
                <w:color w:val="EE0000"/>
                <w:sz w:val="24"/>
                <w:szCs w:val="24"/>
              </w:rPr>
              <w:t>Secondary</w:t>
            </w:r>
          </w:p>
        </w:tc>
        <w:tc>
          <w:tcPr>
            <w:tcW w:w="2501" w:type="dxa"/>
            <w:vMerge w:val="restart"/>
          </w:tcPr>
          <w:p w14:paraId="29F4DA6D" w14:textId="77777777" w:rsidR="00B61AB8" w:rsidRDefault="00B61AB8" w:rsidP="008E7648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Friday 9</w:t>
            </w:r>
            <w:r w:rsidRPr="00B61AB8">
              <w:rPr>
                <w:color w:val="EE0000"/>
                <w:sz w:val="24"/>
                <w:szCs w:val="24"/>
                <w:vertAlign w:val="superscript"/>
              </w:rPr>
              <w:t>th</w:t>
            </w:r>
            <w:r>
              <w:rPr>
                <w:color w:val="EE0000"/>
                <w:sz w:val="24"/>
                <w:szCs w:val="24"/>
              </w:rPr>
              <w:t xml:space="preserve"> </w:t>
            </w:r>
          </w:p>
          <w:p w14:paraId="546349A8" w14:textId="59E10E77" w:rsidR="00224658" w:rsidRPr="00116FEE" w:rsidRDefault="00B61AB8" w:rsidP="008E7648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October</w:t>
            </w:r>
          </w:p>
        </w:tc>
        <w:tc>
          <w:tcPr>
            <w:tcW w:w="3119" w:type="dxa"/>
            <w:vMerge w:val="restart"/>
          </w:tcPr>
          <w:p w14:paraId="59827513" w14:textId="77777777" w:rsidR="00224658" w:rsidRDefault="00B61AB8" w:rsidP="008E764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Honley</w:t>
            </w:r>
            <w:proofErr w:type="spellEnd"/>
            <w:r>
              <w:rPr>
                <w:sz w:val="24"/>
                <w:szCs w:val="24"/>
              </w:rPr>
              <w:t xml:space="preserve"> High School</w:t>
            </w:r>
          </w:p>
          <w:p w14:paraId="000DA55A" w14:textId="0C5FA3D9" w:rsidR="00B61AB8" w:rsidRPr="000E6659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Holmfirth</w:t>
            </w:r>
          </w:p>
        </w:tc>
      </w:tr>
      <w:tr w:rsidR="00224658" w:rsidRPr="00AC4228" w14:paraId="5D761A71" w14:textId="77777777" w:rsidTr="008E7648">
        <w:trPr>
          <w:trHeight w:val="316"/>
        </w:trPr>
        <w:tc>
          <w:tcPr>
            <w:tcW w:w="2411" w:type="dxa"/>
            <w:vMerge/>
          </w:tcPr>
          <w:p w14:paraId="0CA0A4CB" w14:textId="77777777" w:rsidR="00224658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09DEC189" w14:textId="77777777" w:rsidR="00224658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41B36AAE" w14:textId="77777777" w:rsidR="00224658" w:rsidRPr="004B2018" w:rsidRDefault="00224658" w:rsidP="008E7648">
            <w:pPr>
              <w:rPr>
                <w:color w:val="4EA72E" w:themeColor="accent6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  <w:vMerge/>
          </w:tcPr>
          <w:p w14:paraId="1B105ABF" w14:textId="77777777" w:rsidR="00224658" w:rsidRPr="000E6659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4A791E2E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16E13EB7" w14:textId="77777777" w:rsidR="00224658" w:rsidRPr="00024977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 w:rsidRPr="00024977">
              <w:rPr>
                <w:color w:val="4EA72E" w:themeColor="accent6"/>
                <w:sz w:val="24"/>
                <w:szCs w:val="24"/>
              </w:rPr>
              <w:t>Ali Ley</w:t>
            </w:r>
          </w:p>
          <w:p w14:paraId="5A2FA7E7" w14:textId="77777777" w:rsidR="00224658" w:rsidRPr="00024977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 w:rsidRPr="00024977">
              <w:rPr>
                <w:color w:val="4EA72E" w:themeColor="accent6"/>
                <w:sz w:val="24"/>
                <w:szCs w:val="24"/>
              </w:rPr>
              <w:t>Kellie Ackerman</w:t>
            </w:r>
          </w:p>
        </w:tc>
        <w:tc>
          <w:tcPr>
            <w:tcW w:w="1320" w:type="dxa"/>
            <w:vMerge w:val="restart"/>
          </w:tcPr>
          <w:p w14:paraId="71493650" w14:textId="77777777" w:rsidR="00224658" w:rsidRPr="00024977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 w:rsidRPr="00024977">
              <w:rPr>
                <w:color w:val="4EA72E" w:themeColor="accent6"/>
                <w:sz w:val="24"/>
                <w:szCs w:val="24"/>
              </w:rPr>
              <w:t>Special</w:t>
            </w:r>
          </w:p>
        </w:tc>
        <w:tc>
          <w:tcPr>
            <w:tcW w:w="2501" w:type="dxa"/>
            <w:vMerge w:val="restart"/>
          </w:tcPr>
          <w:p w14:paraId="20B57C66" w14:textId="77777777" w:rsidR="00224658" w:rsidRPr="00024977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>
              <w:rPr>
                <w:color w:val="4EA72E" w:themeColor="accent6"/>
                <w:sz w:val="24"/>
                <w:szCs w:val="24"/>
              </w:rPr>
              <w:t>Tuesday 29</w:t>
            </w:r>
            <w:r w:rsidRPr="002536D4">
              <w:rPr>
                <w:color w:val="4EA72E" w:themeColor="accent6"/>
                <w:sz w:val="24"/>
                <w:szCs w:val="24"/>
                <w:vertAlign w:val="superscript"/>
              </w:rPr>
              <w:t>th</w:t>
            </w:r>
            <w:r>
              <w:rPr>
                <w:color w:val="4EA72E" w:themeColor="accent6"/>
                <w:sz w:val="24"/>
                <w:szCs w:val="24"/>
              </w:rPr>
              <w:t xml:space="preserve"> September </w:t>
            </w:r>
          </w:p>
        </w:tc>
        <w:tc>
          <w:tcPr>
            <w:tcW w:w="3119" w:type="dxa"/>
            <w:vMerge w:val="restart"/>
          </w:tcPr>
          <w:p w14:paraId="03D6BDFE" w14:textId="77777777" w:rsidR="00224658" w:rsidRDefault="0022465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Castle Hill</w:t>
            </w:r>
            <w:r>
              <w:rPr>
                <w:sz w:val="24"/>
                <w:szCs w:val="24"/>
              </w:rPr>
              <w:t xml:space="preserve"> School</w:t>
            </w:r>
          </w:p>
          <w:p w14:paraId="6D7206BB" w14:textId="2D6C0773" w:rsidR="00224658" w:rsidRPr="000E6659" w:rsidRDefault="0022465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Newsome, Huddersfield</w:t>
            </w:r>
          </w:p>
        </w:tc>
      </w:tr>
      <w:tr w:rsidR="00224658" w:rsidRPr="00AC4228" w14:paraId="54DC088F" w14:textId="77777777" w:rsidTr="008E7648">
        <w:trPr>
          <w:trHeight w:val="316"/>
        </w:trPr>
        <w:tc>
          <w:tcPr>
            <w:tcW w:w="2411" w:type="dxa"/>
            <w:vMerge/>
          </w:tcPr>
          <w:p w14:paraId="2387BA6E" w14:textId="77777777" w:rsidR="00224658" w:rsidRDefault="00224658" w:rsidP="008E764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2907E122" w14:textId="77777777" w:rsidR="00224658" w:rsidRDefault="00224658" w:rsidP="008E764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2E54A0A8" w14:textId="77777777" w:rsidR="00224658" w:rsidRPr="00F75E38" w:rsidRDefault="00224658" w:rsidP="008E764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7FA4158F" w14:textId="77777777" w:rsidR="00224658" w:rsidRDefault="00224658" w:rsidP="008E7648">
            <w:pPr>
              <w:rPr>
                <w:sz w:val="24"/>
                <w:szCs w:val="24"/>
              </w:rPr>
            </w:pPr>
          </w:p>
        </w:tc>
      </w:tr>
      <w:tr w:rsidR="008E7648" w14:paraId="1C017D36" w14:textId="77777777" w:rsidTr="008E7648">
        <w:trPr>
          <w:trHeight w:val="377"/>
        </w:trPr>
        <w:tc>
          <w:tcPr>
            <w:tcW w:w="2411" w:type="dxa"/>
            <w:shd w:val="clear" w:color="auto" w:fill="E8E8E8" w:themeFill="background2"/>
          </w:tcPr>
          <w:p w14:paraId="37272069" w14:textId="77777777" w:rsidR="008E7648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0" w:type="dxa"/>
            <w:shd w:val="clear" w:color="auto" w:fill="E8E8E8" w:themeFill="background2"/>
          </w:tcPr>
          <w:p w14:paraId="73132B91" w14:textId="77777777" w:rsidR="008E7648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501" w:type="dxa"/>
            <w:shd w:val="clear" w:color="auto" w:fill="E8E8E8" w:themeFill="background2"/>
          </w:tcPr>
          <w:p w14:paraId="417B4832" w14:textId="77777777" w:rsidR="008E7648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  <w:highlight w:val="cyan"/>
              </w:rPr>
            </w:pPr>
          </w:p>
        </w:tc>
        <w:tc>
          <w:tcPr>
            <w:tcW w:w="3119" w:type="dxa"/>
            <w:shd w:val="clear" w:color="auto" w:fill="E8E8E8" w:themeFill="background2"/>
          </w:tcPr>
          <w:p w14:paraId="318D7D02" w14:textId="77777777" w:rsidR="008E7648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224658" w14:paraId="2E27685F" w14:textId="77777777" w:rsidTr="008E7648">
        <w:trPr>
          <w:trHeight w:val="377"/>
        </w:trPr>
        <w:tc>
          <w:tcPr>
            <w:tcW w:w="2411" w:type="dxa"/>
          </w:tcPr>
          <w:p w14:paraId="16B3B6FD" w14:textId="01AE7AEF" w:rsidR="00224658" w:rsidRPr="005A6DC5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highlight w:val="cyan"/>
              </w:rPr>
              <w:t xml:space="preserve">ECT </w:t>
            </w:r>
            <w:r w:rsidRPr="00024977">
              <w:rPr>
                <w:b/>
                <w:bCs/>
                <w:color w:val="000000" w:themeColor="text1"/>
                <w:sz w:val="28"/>
                <w:szCs w:val="28"/>
                <w:highlight w:val="cyan"/>
              </w:rPr>
              <w:t xml:space="preserve">Conference 3 </w:t>
            </w:r>
            <w:r w:rsidRPr="00224658">
              <w:rPr>
                <w:b/>
                <w:bCs/>
                <w:color w:val="000000" w:themeColor="text1"/>
                <w:sz w:val="28"/>
                <w:szCs w:val="28"/>
                <w:highlight w:val="cyan"/>
              </w:rPr>
              <w:t>Year 2 ECTs</w:t>
            </w:r>
          </w:p>
        </w:tc>
        <w:tc>
          <w:tcPr>
            <w:tcW w:w="1320" w:type="dxa"/>
          </w:tcPr>
          <w:p w14:paraId="077FD76A" w14:textId="77777777" w:rsidR="00224658" w:rsidRPr="005A6DC5" w:rsidRDefault="0022465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Phase</w:t>
            </w:r>
          </w:p>
        </w:tc>
        <w:tc>
          <w:tcPr>
            <w:tcW w:w="2501" w:type="dxa"/>
          </w:tcPr>
          <w:p w14:paraId="4E77A645" w14:textId="29F63242" w:rsidR="00224658" w:rsidRPr="005A6DC5" w:rsidRDefault="008E764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Date</w:t>
            </w:r>
          </w:p>
        </w:tc>
        <w:tc>
          <w:tcPr>
            <w:tcW w:w="3119" w:type="dxa"/>
          </w:tcPr>
          <w:p w14:paraId="5F3277B6" w14:textId="77777777" w:rsidR="00224658" w:rsidRPr="005A6DC5" w:rsidRDefault="00224658" w:rsidP="008E764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Venue</w:t>
            </w:r>
          </w:p>
        </w:tc>
      </w:tr>
      <w:tr w:rsidR="00224658" w:rsidRPr="00AC4228" w14:paraId="345D55D2" w14:textId="77777777" w:rsidTr="008E7648">
        <w:trPr>
          <w:trHeight w:val="319"/>
        </w:trPr>
        <w:tc>
          <w:tcPr>
            <w:tcW w:w="2411" w:type="dxa"/>
            <w:vMerge w:val="restart"/>
          </w:tcPr>
          <w:p w14:paraId="2321687C" w14:textId="77777777" w:rsidR="00224658" w:rsidRDefault="00B61AB8" w:rsidP="008E7648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Linda Brown</w:t>
            </w:r>
          </w:p>
          <w:p w14:paraId="61E8E2AA" w14:textId="3918A3F7" w:rsidR="00B61AB8" w:rsidRPr="00DB3385" w:rsidRDefault="00B61AB8" w:rsidP="008E7648">
            <w:pPr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Fozia Azeb</w:t>
            </w:r>
          </w:p>
        </w:tc>
        <w:tc>
          <w:tcPr>
            <w:tcW w:w="1320" w:type="dxa"/>
            <w:vMerge w:val="restart"/>
          </w:tcPr>
          <w:p w14:paraId="3E4C7EAE" w14:textId="77777777" w:rsidR="00224658" w:rsidRPr="00DB3385" w:rsidRDefault="00224658" w:rsidP="008E7648">
            <w:pPr>
              <w:rPr>
                <w:color w:val="0070C0"/>
                <w:sz w:val="24"/>
                <w:szCs w:val="24"/>
              </w:rPr>
            </w:pPr>
            <w:r w:rsidRPr="00DB3385">
              <w:rPr>
                <w:color w:val="0070C0"/>
                <w:sz w:val="24"/>
                <w:szCs w:val="24"/>
              </w:rPr>
              <w:t>Primary</w:t>
            </w:r>
          </w:p>
        </w:tc>
        <w:tc>
          <w:tcPr>
            <w:tcW w:w="2501" w:type="dxa"/>
            <w:vMerge w:val="restart"/>
          </w:tcPr>
          <w:p w14:paraId="17A4BAC5" w14:textId="2F97D093" w:rsidR="00224658" w:rsidRPr="00DF1C54" w:rsidRDefault="00B61AB8" w:rsidP="008E7648">
            <w:pPr>
              <w:rPr>
                <w:color w:val="A02B93" w:themeColor="accent5"/>
                <w:sz w:val="24"/>
                <w:szCs w:val="24"/>
              </w:rPr>
            </w:pPr>
            <w:r w:rsidRPr="00B61AB8">
              <w:rPr>
                <w:color w:val="0070C0"/>
                <w:sz w:val="24"/>
                <w:szCs w:val="24"/>
              </w:rPr>
              <w:t>Tuesday 22</w:t>
            </w:r>
            <w:r w:rsidRPr="00B61AB8">
              <w:rPr>
                <w:color w:val="0070C0"/>
                <w:sz w:val="24"/>
                <w:szCs w:val="24"/>
                <w:vertAlign w:val="superscript"/>
              </w:rPr>
              <w:t>nd</w:t>
            </w:r>
            <w:r w:rsidRPr="00B61AB8">
              <w:rPr>
                <w:color w:val="0070C0"/>
                <w:sz w:val="24"/>
                <w:szCs w:val="24"/>
              </w:rPr>
              <w:t xml:space="preserve"> September</w:t>
            </w:r>
          </w:p>
        </w:tc>
        <w:tc>
          <w:tcPr>
            <w:tcW w:w="3119" w:type="dxa"/>
            <w:vMerge w:val="restart"/>
          </w:tcPr>
          <w:p w14:paraId="259DDE13" w14:textId="357FEA5C" w:rsidR="00224658" w:rsidRPr="001E3D4C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Maltings, Halifax</w:t>
            </w:r>
          </w:p>
        </w:tc>
      </w:tr>
      <w:tr w:rsidR="00224658" w:rsidRPr="00AC4228" w14:paraId="49122734" w14:textId="77777777" w:rsidTr="008E7648">
        <w:trPr>
          <w:trHeight w:val="319"/>
        </w:trPr>
        <w:tc>
          <w:tcPr>
            <w:tcW w:w="2411" w:type="dxa"/>
            <w:vMerge/>
          </w:tcPr>
          <w:p w14:paraId="7BB227BC" w14:textId="77777777" w:rsidR="00224658" w:rsidRPr="00DB3385" w:rsidRDefault="00224658" w:rsidP="008E7648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7CAB5E50" w14:textId="77777777" w:rsidR="00224658" w:rsidRPr="00DB3385" w:rsidRDefault="00224658" w:rsidP="008E7648">
            <w:pPr>
              <w:rPr>
                <w:color w:val="0070C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554E2F8D" w14:textId="77777777" w:rsidR="00224658" w:rsidRPr="00DF1C54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3383243E" w14:textId="77777777" w:rsidR="00224658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672735F4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403CB988" w14:textId="77777777" w:rsidR="00B61AB8" w:rsidRPr="00DB3385" w:rsidRDefault="00B61AB8" w:rsidP="008E7648">
            <w:pPr>
              <w:rPr>
                <w:color w:val="0070C0"/>
                <w:sz w:val="24"/>
                <w:szCs w:val="24"/>
              </w:rPr>
            </w:pPr>
            <w:r w:rsidRPr="00DB3385">
              <w:rPr>
                <w:color w:val="0070C0"/>
                <w:sz w:val="24"/>
                <w:szCs w:val="24"/>
              </w:rPr>
              <w:t>Serena Parker- Sharp</w:t>
            </w:r>
          </w:p>
          <w:p w14:paraId="6225BDEE" w14:textId="74A6799C" w:rsidR="00224658" w:rsidRPr="00DB3385" w:rsidRDefault="00B61AB8" w:rsidP="008E7648">
            <w:pPr>
              <w:rPr>
                <w:color w:val="0070C0"/>
                <w:sz w:val="24"/>
                <w:szCs w:val="24"/>
              </w:rPr>
            </w:pPr>
            <w:r w:rsidRPr="00DB3385">
              <w:rPr>
                <w:color w:val="0070C0"/>
                <w:sz w:val="24"/>
                <w:szCs w:val="24"/>
              </w:rPr>
              <w:t>Zartaj Farooq</w:t>
            </w:r>
          </w:p>
        </w:tc>
        <w:tc>
          <w:tcPr>
            <w:tcW w:w="1320" w:type="dxa"/>
            <w:vMerge w:val="restart"/>
          </w:tcPr>
          <w:p w14:paraId="5CF43EFB" w14:textId="77777777" w:rsidR="00224658" w:rsidRPr="00DB3385" w:rsidRDefault="00224658" w:rsidP="008E7648">
            <w:pPr>
              <w:rPr>
                <w:color w:val="0070C0"/>
                <w:sz w:val="24"/>
                <w:szCs w:val="24"/>
              </w:rPr>
            </w:pPr>
            <w:r w:rsidRPr="00DB3385">
              <w:rPr>
                <w:color w:val="0070C0"/>
                <w:sz w:val="24"/>
                <w:szCs w:val="24"/>
              </w:rPr>
              <w:t>Primary</w:t>
            </w:r>
          </w:p>
        </w:tc>
        <w:tc>
          <w:tcPr>
            <w:tcW w:w="2501" w:type="dxa"/>
            <w:vMerge w:val="restart"/>
          </w:tcPr>
          <w:p w14:paraId="52D222FE" w14:textId="77777777" w:rsidR="00B61AB8" w:rsidRDefault="00B61AB8" w:rsidP="008E7648">
            <w:pPr>
              <w:rPr>
                <w:color w:val="0070C0"/>
                <w:sz w:val="24"/>
                <w:szCs w:val="24"/>
              </w:rPr>
            </w:pPr>
            <w:r w:rsidRPr="006C57C0">
              <w:rPr>
                <w:color w:val="0070C0"/>
                <w:sz w:val="24"/>
                <w:szCs w:val="24"/>
              </w:rPr>
              <w:t>Thursday 1</w:t>
            </w:r>
            <w:r w:rsidRPr="006C57C0">
              <w:rPr>
                <w:color w:val="0070C0"/>
                <w:sz w:val="24"/>
                <w:szCs w:val="24"/>
                <w:vertAlign w:val="superscript"/>
              </w:rPr>
              <w:t>st</w:t>
            </w:r>
            <w:r w:rsidRPr="006C57C0">
              <w:rPr>
                <w:color w:val="0070C0"/>
                <w:sz w:val="24"/>
                <w:szCs w:val="24"/>
              </w:rPr>
              <w:t xml:space="preserve"> </w:t>
            </w:r>
          </w:p>
          <w:p w14:paraId="21211620" w14:textId="43669E42" w:rsidR="00224658" w:rsidRPr="00FB05EC" w:rsidRDefault="00B61AB8" w:rsidP="008E7648">
            <w:pPr>
              <w:rPr>
                <w:color w:val="A02B93" w:themeColor="accent5"/>
                <w:sz w:val="24"/>
                <w:szCs w:val="24"/>
              </w:rPr>
            </w:pPr>
            <w:r w:rsidRPr="006C57C0">
              <w:rPr>
                <w:color w:val="0070C0"/>
                <w:sz w:val="24"/>
                <w:szCs w:val="24"/>
              </w:rPr>
              <w:t>October</w:t>
            </w:r>
          </w:p>
        </w:tc>
        <w:tc>
          <w:tcPr>
            <w:tcW w:w="3119" w:type="dxa"/>
            <w:vMerge w:val="restart"/>
          </w:tcPr>
          <w:p w14:paraId="6238F6A5" w14:textId="77777777" w:rsidR="00224658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Heaton Avenue Primary</w:t>
            </w:r>
          </w:p>
          <w:p w14:paraId="0D5A9588" w14:textId="270FBF22" w:rsidR="00B61AB8" w:rsidRPr="001E3D4C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Cleckheaton</w:t>
            </w:r>
          </w:p>
        </w:tc>
      </w:tr>
      <w:tr w:rsidR="00224658" w:rsidRPr="00AC4228" w14:paraId="723D1223" w14:textId="77777777" w:rsidTr="008E7648">
        <w:trPr>
          <w:trHeight w:val="316"/>
        </w:trPr>
        <w:tc>
          <w:tcPr>
            <w:tcW w:w="2411" w:type="dxa"/>
            <w:vMerge/>
          </w:tcPr>
          <w:p w14:paraId="664DD0A4" w14:textId="77777777" w:rsidR="00224658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524A1F36" w14:textId="77777777" w:rsidR="00224658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009C2939" w14:textId="77777777" w:rsidR="00224658" w:rsidRPr="00DF1C54" w:rsidRDefault="00224658" w:rsidP="008E7648">
            <w:pPr>
              <w:rPr>
                <w:color w:val="A02B93" w:themeColor="accent5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  <w:vMerge/>
          </w:tcPr>
          <w:p w14:paraId="01E61194" w14:textId="77777777" w:rsidR="00224658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436EFA49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519EBD5C" w14:textId="77777777" w:rsidR="00B61AB8" w:rsidRPr="00DB3385" w:rsidRDefault="00B61AB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Delia Thorington</w:t>
            </w:r>
          </w:p>
          <w:p w14:paraId="59912920" w14:textId="51D3570D" w:rsidR="00224658" w:rsidRPr="00DB3385" w:rsidRDefault="00B61AB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Sue Marsh</w:t>
            </w:r>
          </w:p>
        </w:tc>
        <w:tc>
          <w:tcPr>
            <w:tcW w:w="1320" w:type="dxa"/>
            <w:vMerge w:val="restart"/>
          </w:tcPr>
          <w:p w14:paraId="30E39315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Secondary</w:t>
            </w:r>
          </w:p>
        </w:tc>
        <w:tc>
          <w:tcPr>
            <w:tcW w:w="2501" w:type="dxa"/>
            <w:vMerge w:val="restart"/>
          </w:tcPr>
          <w:p w14:paraId="4FBF2020" w14:textId="77777777" w:rsidR="00B85F60" w:rsidRDefault="00B61AB8" w:rsidP="008E7648">
            <w:pPr>
              <w:rPr>
                <w:color w:val="EE0000"/>
                <w:sz w:val="24"/>
                <w:szCs w:val="24"/>
              </w:rPr>
            </w:pPr>
            <w:r w:rsidRPr="00D44109">
              <w:rPr>
                <w:color w:val="EE0000"/>
                <w:sz w:val="24"/>
                <w:szCs w:val="24"/>
              </w:rPr>
              <w:t>Tuesday 15</w:t>
            </w:r>
            <w:r w:rsidR="00B85F60" w:rsidRPr="00B85F60">
              <w:rPr>
                <w:color w:val="EE0000"/>
                <w:sz w:val="24"/>
                <w:szCs w:val="24"/>
                <w:vertAlign w:val="superscript"/>
              </w:rPr>
              <w:t>th</w:t>
            </w:r>
          </w:p>
          <w:p w14:paraId="6120B0BB" w14:textId="0B3D7506" w:rsidR="00224658" w:rsidRPr="00D114E7" w:rsidRDefault="00B61AB8" w:rsidP="008E7648">
            <w:pPr>
              <w:rPr>
                <w:color w:val="EE0000"/>
                <w:sz w:val="24"/>
                <w:szCs w:val="24"/>
              </w:rPr>
            </w:pPr>
            <w:r w:rsidRPr="00D44109">
              <w:rPr>
                <w:color w:val="EE0000"/>
                <w:sz w:val="24"/>
                <w:szCs w:val="24"/>
              </w:rPr>
              <w:t xml:space="preserve"> Sept</w:t>
            </w:r>
            <w:r w:rsidR="008E7648">
              <w:rPr>
                <w:color w:val="EE0000"/>
                <w:sz w:val="24"/>
                <w:szCs w:val="24"/>
              </w:rPr>
              <w:t>ember</w:t>
            </w:r>
          </w:p>
        </w:tc>
        <w:tc>
          <w:tcPr>
            <w:tcW w:w="3119" w:type="dxa"/>
            <w:vMerge w:val="restart"/>
          </w:tcPr>
          <w:p w14:paraId="5EBDF1EE" w14:textId="77777777" w:rsidR="00B61AB8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Heaton Avenue Primary</w:t>
            </w:r>
          </w:p>
          <w:p w14:paraId="3E28EF3E" w14:textId="37F731E5" w:rsidR="00224658" w:rsidRPr="001E3D4C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Cleckheaton</w:t>
            </w:r>
          </w:p>
        </w:tc>
      </w:tr>
      <w:tr w:rsidR="00224658" w:rsidRPr="00AC4228" w14:paraId="0E897375" w14:textId="77777777" w:rsidTr="008E7648">
        <w:trPr>
          <w:trHeight w:val="316"/>
        </w:trPr>
        <w:tc>
          <w:tcPr>
            <w:tcW w:w="2411" w:type="dxa"/>
            <w:vMerge/>
          </w:tcPr>
          <w:p w14:paraId="1384976B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60B18FA1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16DFF054" w14:textId="77777777" w:rsidR="00224658" w:rsidRPr="00D114E7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28137C04" w14:textId="77777777" w:rsidR="00224658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3DD8AE09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4A1F065A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Mel Shepherd</w:t>
            </w:r>
          </w:p>
          <w:p w14:paraId="2343830A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Emily Huteson</w:t>
            </w:r>
          </w:p>
        </w:tc>
        <w:tc>
          <w:tcPr>
            <w:tcW w:w="1320" w:type="dxa"/>
            <w:vMerge w:val="restart"/>
          </w:tcPr>
          <w:p w14:paraId="7006D006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Secondary</w:t>
            </w:r>
          </w:p>
        </w:tc>
        <w:tc>
          <w:tcPr>
            <w:tcW w:w="2501" w:type="dxa"/>
            <w:vMerge w:val="restart"/>
          </w:tcPr>
          <w:p w14:paraId="50677BA0" w14:textId="31AFCA4F" w:rsidR="00224658" w:rsidRPr="000757DF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  <w:r w:rsidRPr="000757DF">
              <w:rPr>
                <w:color w:val="EE0000"/>
                <w:sz w:val="24"/>
                <w:szCs w:val="24"/>
              </w:rPr>
              <w:t>Monday 28</w:t>
            </w:r>
            <w:r w:rsidRPr="000757DF">
              <w:rPr>
                <w:color w:val="EE0000"/>
                <w:sz w:val="24"/>
                <w:szCs w:val="24"/>
                <w:vertAlign w:val="superscript"/>
              </w:rPr>
              <w:t>th</w:t>
            </w:r>
            <w:r w:rsidRPr="000757DF">
              <w:rPr>
                <w:color w:val="EE0000"/>
                <w:sz w:val="24"/>
                <w:szCs w:val="24"/>
              </w:rPr>
              <w:t xml:space="preserve"> Sept</w:t>
            </w:r>
            <w:r w:rsidR="008E7648">
              <w:rPr>
                <w:color w:val="EE0000"/>
                <w:sz w:val="24"/>
                <w:szCs w:val="24"/>
              </w:rPr>
              <w:t>ember</w:t>
            </w:r>
          </w:p>
        </w:tc>
        <w:tc>
          <w:tcPr>
            <w:tcW w:w="3119" w:type="dxa"/>
            <w:vMerge w:val="restart"/>
          </w:tcPr>
          <w:p w14:paraId="2CFE964C" w14:textId="317E89AD" w:rsidR="00224658" w:rsidRPr="001D6948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  <w:r w:rsidRPr="00E63E52">
              <w:rPr>
                <w:sz w:val="24"/>
                <w:szCs w:val="24"/>
              </w:rPr>
              <w:t>The Maltings</w:t>
            </w:r>
            <w:r>
              <w:rPr>
                <w:sz w:val="24"/>
                <w:szCs w:val="24"/>
              </w:rPr>
              <w:t>, Halifax</w:t>
            </w:r>
          </w:p>
        </w:tc>
      </w:tr>
      <w:tr w:rsidR="00224658" w:rsidRPr="00AC4228" w14:paraId="44532A37" w14:textId="77777777" w:rsidTr="008E7648">
        <w:trPr>
          <w:trHeight w:val="316"/>
        </w:trPr>
        <w:tc>
          <w:tcPr>
            <w:tcW w:w="2411" w:type="dxa"/>
            <w:vMerge/>
          </w:tcPr>
          <w:p w14:paraId="3C997399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65F496BC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7347A88C" w14:textId="77777777" w:rsidR="00224658" w:rsidRPr="001D6948" w:rsidRDefault="00224658" w:rsidP="008E7648">
            <w:pPr>
              <w:rPr>
                <w:color w:val="A02B93" w:themeColor="accent5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  <w:vMerge/>
          </w:tcPr>
          <w:p w14:paraId="1F1A0589" w14:textId="77777777" w:rsidR="00224658" w:rsidRDefault="00224658" w:rsidP="008E7648">
            <w:pPr>
              <w:rPr>
                <w:color w:val="A02B93" w:themeColor="accent5"/>
                <w:sz w:val="24"/>
                <w:szCs w:val="24"/>
              </w:rPr>
            </w:pPr>
          </w:p>
        </w:tc>
      </w:tr>
      <w:tr w:rsidR="00224658" w:rsidRPr="00AC4228" w14:paraId="3309A82F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2684FDA8" w14:textId="77777777" w:rsidR="00224658" w:rsidRDefault="008E7648" w:rsidP="008E7648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Paul Heath</w:t>
            </w:r>
          </w:p>
          <w:p w14:paraId="771A219A" w14:textId="56C36559" w:rsidR="008E7648" w:rsidRPr="00DB3385" w:rsidRDefault="008E7648" w:rsidP="008E7648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Dervla Salmon</w:t>
            </w:r>
          </w:p>
        </w:tc>
        <w:tc>
          <w:tcPr>
            <w:tcW w:w="1320" w:type="dxa"/>
            <w:vMerge w:val="restart"/>
          </w:tcPr>
          <w:p w14:paraId="408801F0" w14:textId="77777777" w:rsidR="00224658" w:rsidRPr="00DB3385" w:rsidRDefault="00224658" w:rsidP="008E7648">
            <w:pPr>
              <w:rPr>
                <w:color w:val="EE0000"/>
                <w:sz w:val="24"/>
                <w:szCs w:val="24"/>
              </w:rPr>
            </w:pPr>
            <w:r w:rsidRPr="00DB3385">
              <w:rPr>
                <w:color w:val="EE0000"/>
                <w:sz w:val="24"/>
                <w:szCs w:val="24"/>
              </w:rPr>
              <w:t>Secondary</w:t>
            </w:r>
          </w:p>
        </w:tc>
        <w:tc>
          <w:tcPr>
            <w:tcW w:w="2501" w:type="dxa"/>
            <w:vMerge w:val="restart"/>
          </w:tcPr>
          <w:p w14:paraId="1EA046F6" w14:textId="77777777" w:rsidR="008E7648" w:rsidRDefault="00B61AB8" w:rsidP="008E7648">
            <w:pPr>
              <w:rPr>
                <w:color w:val="EE0000"/>
                <w:sz w:val="24"/>
                <w:szCs w:val="24"/>
              </w:rPr>
            </w:pPr>
            <w:r w:rsidRPr="00B61AB8">
              <w:rPr>
                <w:color w:val="EE0000"/>
                <w:sz w:val="24"/>
                <w:szCs w:val="24"/>
              </w:rPr>
              <w:t>Friday 9</w:t>
            </w:r>
            <w:r w:rsidRPr="00B61AB8">
              <w:rPr>
                <w:color w:val="EE0000"/>
                <w:sz w:val="24"/>
                <w:szCs w:val="24"/>
                <w:vertAlign w:val="superscript"/>
              </w:rPr>
              <w:t>th</w:t>
            </w:r>
            <w:r w:rsidRPr="00B61AB8">
              <w:rPr>
                <w:color w:val="EE0000"/>
                <w:sz w:val="24"/>
                <w:szCs w:val="24"/>
              </w:rPr>
              <w:t xml:space="preserve"> </w:t>
            </w:r>
          </w:p>
          <w:p w14:paraId="3CBF2ABB" w14:textId="3FF11430" w:rsidR="00224658" w:rsidRPr="00D44109" w:rsidRDefault="00B61AB8" w:rsidP="008E7648">
            <w:pPr>
              <w:rPr>
                <w:color w:val="4EA72E" w:themeColor="accent6"/>
                <w:sz w:val="24"/>
                <w:szCs w:val="24"/>
              </w:rPr>
            </w:pPr>
            <w:r w:rsidRPr="00B61AB8">
              <w:rPr>
                <w:color w:val="EE0000"/>
                <w:sz w:val="24"/>
                <w:szCs w:val="24"/>
              </w:rPr>
              <w:t>October</w:t>
            </w:r>
          </w:p>
        </w:tc>
        <w:tc>
          <w:tcPr>
            <w:tcW w:w="3119" w:type="dxa"/>
            <w:vMerge w:val="restart"/>
          </w:tcPr>
          <w:p w14:paraId="0E74E26F" w14:textId="77777777" w:rsidR="00224658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Royds Hall School</w:t>
            </w:r>
          </w:p>
          <w:p w14:paraId="0CD719E9" w14:textId="19D69D3D" w:rsidR="00B61AB8" w:rsidRPr="001E3D4C" w:rsidRDefault="00B61AB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Huddersfield</w:t>
            </w:r>
          </w:p>
        </w:tc>
      </w:tr>
      <w:tr w:rsidR="00224658" w:rsidRPr="00AC4228" w14:paraId="10A7241C" w14:textId="77777777" w:rsidTr="008E7648">
        <w:trPr>
          <w:trHeight w:val="316"/>
        </w:trPr>
        <w:tc>
          <w:tcPr>
            <w:tcW w:w="2411" w:type="dxa"/>
            <w:vMerge/>
          </w:tcPr>
          <w:p w14:paraId="1485D0D1" w14:textId="77777777" w:rsidR="00224658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6CA8AF2D" w14:textId="77777777" w:rsidR="00224658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1E55359B" w14:textId="77777777" w:rsidR="00224658" w:rsidRPr="004B2018" w:rsidRDefault="00224658" w:rsidP="008E7648">
            <w:pPr>
              <w:rPr>
                <w:color w:val="4EA72E" w:themeColor="accent6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  <w:vMerge/>
          </w:tcPr>
          <w:p w14:paraId="45F63048" w14:textId="77777777" w:rsidR="00224658" w:rsidRDefault="00224658" w:rsidP="008E7648">
            <w:pPr>
              <w:rPr>
                <w:sz w:val="24"/>
                <w:szCs w:val="24"/>
              </w:rPr>
            </w:pPr>
          </w:p>
        </w:tc>
      </w:tr>
      <w:tr w:rsidR="00224658" w:rsidRPr="00AC4228" w14:paraId="024B8D5C" w14:textId="77777777" w:rsidTr="008E7648">
        <w:trPr>
          <w:trHeight w:val="316"/>
        </w:trPr>
        <w:tc>
          <w:tcPr>
            <w:tcW w:w="2411" w:type="dxa"/>
            <w:vMerge w:val="restart"/>
          </w:tcPr>
          <w:p w14:paraId="7720F380" w14:textId="77777777" w:rsidR="00224658" w:rsidRPr="00DB3385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 w:rsidRPr="00DB3385">
              <w:rPr>
                <w:color w:val="4EA72E" w:themeColor="accent6"/>
                <w:sz w:val="24"/>
                <w:szCs w:val="24"/>
              </w:rPr>
              <w:t>Ali Ley</w:t>
            </w:r>
          </w:p>
          <w:p w14:paraId="462A7195" w14:textId="77777777" w:rsidR="00224658" w:rsidRPr="00DB3385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 w:rsidRPr="00DB3385">
              <w:rPr>
                <w:color w:val="4EA72E" w:themeColor="accent6"/>
                <w:sz w:val="24"/>
                <w:szCs w:val="24"/>
              </w:rPr>
              <w:t>Matthew Titherington</w:t>
            </w:r>
          </w:p>
        </w:tc>
        <w:tc>
          <w:tcPr>
            <w:tcW w:w="1320" w:type="dxa"/>
            <w:vMerge w:val="restart"/>
          </w:tcPr>
          <w:p w14:paraId="6554332C" w14:textId="77777777" w:rsidR="00224658" w:rsidRPr="00DB3385" w:rsidRDefault="00224658" w:rsidP="008E7648">
            <w:pPr>
              <w:rPr>
                <w:color w:val="4EA72E" w:themeColor="accent6"/>
                <w:sz w:val="24"/>
                <w:szCs w:val="24"/>
              </w:rPr>
            </w:pPr>
            <w:r w:rsidRPr="00DB3385">
              <w:rPr>
                <w:color w:val="4EA72E" w:themeColor="accent6"/>
                <w:sz w:val="24"/>
                <w:szCs w:val="24"/>
              </w:rPr>
              <w:t>Special</w:t>
            </w:r>
          </w:p>
        </w:tc>
        <w:tc>
          <w:tcPr>
            <w:tcW w:w="2501" w:type="dxa"/>
            <w:vMerge w:val="restart"/>
          </w:tcPr>
          <w:p w14:paraId="6A3C1B37" w14:textId="77777777" w:rsidR="00224658" w:rsidRPr="00F75E38" w:rsidRDefault="00224658" w:rsidP="008E7648">
            <w:pPr>
              <w:rPr>
                <w:color w:val="FF0000"/>
                <w:sz w:val="24"/>
                <w:szCs w:val="24"/>
              </w:rPr>
            </w:pPr>
            <w:r w:rsidRPr="008F2C2A">
              <w:rPr>
                <w:color w:val="00B050"/>
                <w:sz w:val="24"/>
                <w:szCs w:val="24"/>
              </w:rPr>
              <w:t>Thursday 17</w:t>
            </w:r>
            <w:r w:rsidRPr="008F2C2A">
              <w:rPr>
                <w:color w:val="00B050"/>
                <w:sz w:val="24"/>
                <w:szCs w:val="24"/>
                <w:vertAlign w:val="superscript"/>
              </w:rPr>
              <w:t>th</w:t>
            </w:r>
            <w:r w:rsidRPr="008F2C2A">
              <w:rPr>
                <w:color w:val="00B050"/>
                <w:sz w:val="24"/>
                <w:szCs w:val="24"/>
              </w:rPr>
              <w:t xml:space="preserve"> September</w:t>
            </w:r>
          </w:p>
        </w:tc>
        <w:tc>
          <w:tcPr>
            <w:tcW w:w="3119" w:type="dxa"/>
            <w:vMerge w:val="restart"/>
          </w:tcPr>
          <w:p w14:paraId="18CE839D" w14:textId="77777777" w:rsidR="00224658" w:rsidRDefault="0022465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Woodley </w:t>
            </w:r>
            <w:r>
              <w:rPr>
                <w:sz w:val="24"/>
                <w:szCs w:val="24"/>
              </w:rPr>
              <w:t>School</w:t>
            </w:r>
          </w:p>
          <w:p w14:paraId="1EECECF7" w14:textId="29814C5E" w:rsidR="00224658" w:rsidRPr="001E3D4C" w:rsidRDefault="00224658" w:rsidP="008E76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Huddersfield</w:t>
            </w:r>
          </w:p>
        </w:tc>
      </w:tr>
      <w:tr w:rsidR="00224658" w:rsidRPr="00AC4228" w14:paraId="1AB0BBDB" w14:textId="77777777" w:rsidTr="008E7648">
        <w:trPr>
          <w:trHeight w:val="316"/>
        </w:trPr>
        <w:tc>
          <w:tcPr>
            <w:tcW w:w="2411" w:type="dxa"/>
            <w:vMerge/>
          </w:tcPr>
          <w:p w14:paraId="277ABCCB" w14:textId="77777777" w:rsidR="00224658" w:rsidRDefault="00224658" w:rsidP="008E764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14:paraId="2AA97E55" w14:textId="77777777" w:rsidR="00224658" w:rsidRDefault="00224658" w:rsidP="008E764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501" w:type="dxa"/>
            <w:vMerge/>
          </w:tcPr>
          <w:p w14:paraId="43605167" w14:textId="77777777" w:rsidR="00224658" w:rsidRPr="00F75E38" w:rsidRDefault="00224658" w:rsidP="008E7648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611FC40B" w14:textId="77777777" w:rsidR="00224658" w:rsidRDefault="00224658" w:rsidP="008E7648">
            <w:pPr>
              <w:rPr>
                <w:sz w:val="24"/>
                <w:szCs w:val="24"/>
              </w:rPr>
            </w:pPr>
          </w:p>
        </w:tc>
      </w:tr>
    </w:tbl>
    <w:p w14:paraId="650A02D2" w14:textId="77777777" w:rsidR="00FA4B92" w:rsidRDefault="00FA4B92"/>
    <w:p w14:paraId="74AB4CC1" w14:textId="62095849" w:rsidR="008E7648" w:rsidRDefault="008E7648">
      <w:r w:rsidRPr="00B61AB8">
        <w:rPr>
          <w:b/>
          <w:bCs/>
          <w:color w:val="7030A0"/>
          <w:sz w:val="32"/>
          <w:szCs w:val="32"/>
        </w:rPr>
        <w:t>Mentor Conference 1 Dates</w:t>
      </w:r>
    </w:p>
    <w:p w14:paraId="0B6BD05D" w14:textId="12D88FC2" w:rsidR="00224658" w:rsidRPr="00B61AB8" w:rsidRDefault="00224658">
      <w:pPr>
        <w:rPr>
          <w:b/>
          <w:bCs/>
          <w:color w:val="7030A0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12256"/>
        <w:tblW w:w="9351" w:type="dxa"/>
        <w:tblLook w:val="04A0" w:firstRow="1" w:lastRow="0" w:firstColumn="1" w:lastColumn="0" w:noHBand="0" w:noVBand="1"/>
      </w:tblPr>
      <w:tblGrid>
        <w:gridCol w:w="3397"/>
        <w:gridCol w:w="284"/>
        <w:gridCol w:w="2551"/>
        <w:gridCol w:w="3119"/>
      </w:tblGrid>
      <w:tr w:rsidR="00224658" w14:paraId="417E84FE" w14:textId="77777777" w:rsidTr="008E7648">
        <w:tc>
          <w:tcPr>
            <w:tcW w:w="3397" w:type="dxa"/>
          </w:tcPr>
          <w:p w14:paraId="104182DF" w14:textId="77777777" w:rsidR="00224658" w:rsidRPr="00B61AB8" w:rsidRDefault="00224658" w:rsidP="008E7648">
            <w:pPr>
              <w:spacing w:after="100" w:afterAutospacing="1"/>
              <w:rPr>
                <w:b/>
                <w:bCs/>
                <w:sz w:val="28"/>
                <w:szCs w:val="28"/>
              </w:rPr>
            </w:pPr>
            <w:r w:rsidRPr="00B61AB8">
              <w:rPr>
                <w:b/>
                <w:bCs/>
                <w:sz w:val="28"/>
                <w:szCs w:val="28"/>
              </w:rPr>
              <w:t>Facilitators</w:t>
            </w:r>
          </w:p>
        </w:tc>
        <w:tc>
          <w:tcPr>
            <w:tcW w:w="284" w:type="dxa"/>
            <w:shd w:val="clear" w:color="auto" w:fill="E8E8E8" w:themeFill="background2"/>
          </w:tcPr>
          <w:p w14:paraId="3C466CCB" w14:textId="77777777" w:rsidR="00224658" w:rsidRPr="00B61AB8" w:rsidRDefault="00224658" w:rsidP="008E7648">
            <w:pPr>
              <w:spacing w:after="100" w:afterAutospacing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74C88208" w14:textId="77777777" w:rsidR="00224658" w:rsidRPr="00B61AB8" w:rsidRDefault="00224658" w:rsidP="008E7648">
            <w:pPr>
              <w:spacing w:after="100" w:afterAutospacing="1"/>
              <w:rPr>
                <w:b/>
                <w:bCs/>
                <w:sz w:val="28"/>
                <w:szCs w:val="28"/>
              </w:rPr>
            </w:pPr>
            <w:r w:rsidRPr="00B61AB8">
              <w:rPr>
                <w:b/>
                <w:bCs/>
                <w:sz w:val="28"/>
                <w:szCs w:val="28"/>
              </w:rPr>
              <w:t>Conference Date</w:t>
            </w:r>
          </w:p>
        </w:tc>
        <w:tc>
          <w:tcPr>
            <w:tcW w:w="3119" w:type="dxa"/>
          </w:tcPr>
          <w:p w14:paraId="4B316863" w14:textId="77777777" w:rsidR="00224658" w:rsidRPr="00B61AB8" w:rsidRDefault="00224658" w:rsidP="008E7648">
            <w:pPr>
              <w:spacing w:after="100" w:afterAutospacing="1"/>
              <w:rPr>
                <w:b/>
                <w:bCs/>
                <w:sz w:val="28"/>
                <w:szCs w:val="28"/>
              </w:rPr>
            </w:pPr>
            <w:r w:rsidRPr="00B61AB8">
              <w:rPr>
                <w:b/>
                <w:bCs/>
                <w:sz w:val="28"/>
                <w:szCs w:val="28"/>
              </w:rPr>
              <w:t>Venue</w:t>
            </w:r>
          </w:p>
        </w:tc>
      </w:tr>
      <w:tr w:rsidR="00224658" w14:paraId="56CE368C" w14:textId="77777777" w:rsidTr="008E7648">
        <w:tc>
          <w:tcPr>
            <w:tcW w:w="3397" w:type="dxa"/>
          </w:tcPr>
          <w:p w14:paraId="2DC0D4BF" w14:textId="77777777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 xml:space="preserve">Dionne Heaven </w:t>
            </w:r>
          </w:p>
          <w:p w14:paraId="59AE805F" w14:textId="77777777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Callum Chippendale</w:t>
            </w:r>
          </w:p>
        </w:tc>
        <w:tc>
          <w:tcPr>
            <w:tcW w:w="284" w:type="dxa"/>
            <w:shd w:val="clear" w:color="auto" w:fill="E8E8E8" w:themeFill="background2"/>
          </w:tcPr>
          <w:p w14:paraId="167FA650" w14:textId="77777777" w:rsidR="00224658" w:rsidRPr="00B61AB8" w:rsidRDefault="00224658" w:rsidP="008E7648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6DCE65E" w14:textId="77777777" w:rsidR="00B61AB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Friday 18</w:t>
            </w:r>
            <w:r w:rsidRPr="00B61AB8">
              <w:rPr>
                <w:color w:val="7030A0"/>
                <w:sz w:val="24"/>
                <w:szCs w:val="24"/>
                <w:vertAlign w:val="superscript"/>
              </w:rPr>
              <w:t>th</w:t>
            </w:r>
            <w:r w:rsidRPr="00B61AB8">
              <w:rPr>
                <w:color w:val="7030A0"/>
                <w:sz w:val="24"/>
                <w:szCs w:val="24"/>
              </w:rPr>
              <w:t xml:space="preserve"> </w:t>
            </w:r>
          </w:p>
          <w:p w14:paraId="3A1C10D2" w14:textId="4888100F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September</w:t>
            </w:r>
          </w:p>
        </w:tc>
        <w:tc>
          <w:tcPr>
            <w:tcW w:w="3119" w:type="dxa"/>
          </w:tcPr>
          <w:p w14:paraId="61BE263F" w14:textId="100EB495" w:rsidR="00B61AB8" w:rsidRPr="00B61AB8" w:rsidRDefault="00224658" w:rsidP="008E7648">
            <w:pPr>
              <w:spacing w:after="100" w:afterAutospacing="1"/>
              <w:rPr>
                <w:sz w:val="24"/>
                <w:szCs w:val="24"/>
              </w:rPr>
            </w:pPr>
            <w:r w:rsidRPr="00B61AB8">
              <w:rPr>
                <w:sz w:val="24"/>
                <w:szCs w:val="24"/>
              </w:rPr>
              <w:t>Heaton Avenue</w:t>
            </w:r>
            <w:r w:rsidR="00B61AB8" w:rsidRPr="00B61AB8">
              <w:rPr>
                <w:sz w:val="24"/>
                <w:szCs w:val="24"/>
              </w:rPr>
              <w:t xml:space="preserve"> Primary Cleckheaton</w:t>
            </w:r>
          </w:p>
        </w:tc>
      </w:tr>
      <w:tr w:rsidR="00224658" w14:paraId="04EF4FE3" w14:textId="77777777" w:rsidTr="008E7648">
        <w:tc>
          <w:tcPr>
            <w:tcW w:w="3397" w:type="dxa"/>
          </w:tcPr>
          <w:p w14:paraId="400F75C5" w14:textId="77777777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 xml:space="preserve">Dionne Heaven </w:t>
            </w:r>
          </w:p>
          <w:p w14:paraId="2C25E966" w14:textId="77777777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Callum Chippendale</w:t>
            </w:r>
          </w:p>
        </w:tc>
        <w:tc>
          <w:tcPr>
            <w:tcW w:w="284" w:type="dxa"/>
            <w:shd w:val="clear" w:color="auto" w:fill="E8E8E8" w:themeFill="background2"/>
          </w:tcPr>
          <w:p w14:paraId="4577B7EF" w14:textId="77777777" w:rsidR="00224658" w:rsidRPr="00B61AB8" w:rsidRDefault="00224658" w:rsidP="008E7648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CD8296A" w14:textId="77777777" w:rsidR="00224658" w:rsidRPr="00B61AB8" w:rsidRDefault="00224658" w:rsidP="008E7648">
            <w:pPr>
              <w:spacing w:after="100" w:afterAutospacing="1"/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Wednesday 23</w:t>
            </w:r>
            <w:r w:rsidRPr="00B61AB8">
              <w:rPr>
                <w:color w:val="7030A0"/>
                <w:sz w:val="24"/>
                <w:szCs w:val="24"/>
                <w:vertAlign w:val="superscript"/>
              </w:rPr>
              <w:t xml:space="preserve">rd </w:t>
            </w:r>
            <w:r w:rsidRPr="00B61AB8">
              <w:rPr>
                <w:color w:val="7030A0"/>
                <w:sz w:val="24"/>
                <w:szCs w:val="24"/>
              </w:rPr>
              <w:t>September</w:t>
            </w:r>
          </w:p>
        </w:tc>
        <w:tc>
          <w:tcPr>
            <w:tcW w:w="3119" w:type="dxa"/>
          </w:tcPr>
          <w:p w14:paraId="2BB975F7" w14:textId="7C255E59" w:rsidR="00224658" w:rsidRPr="00B61AB8" w:rsidRDefault="00224658" w:rsidP="008E7648">
            <w:pPr>
              <w:spacing w:after="100" w:afterAutospacing="1"/>
              <w:rPr>
                <w:sz w:val="24"/>
                <w:szCs w:val="24"/>
              </w:rPr>
            </w:pPr>
            <w:r w:rsidRPr="00B61AB8">
              <w:rPr>
                <w:sz w:val="24"/>
                <w:szCs w:val="24"/>
              </w:rPr>
              <w:t>The Maltings</w:t>
            </w:r>
            <w:r w:rsidR="00B61AB8" w:rsidRPr="00B61AB8">
              <w:rPr>
                <w:sz w:val="24"/>
                <w:szCs w:val="24"/>
              </w:rPr>
              <w:t>, Halifax</w:t>
            </w:r>
          </w:p>
        </w:tc>
      </w:tr>
      <w:tr w:rsidR="00224658" w14:paraId="654D166E" w14:textId="77777777" w:rsidTr="008E7648">
        <w:tc>
          <w:tcPr>
            <w:tcW w:w="3397" w:type="dxa"/>
          </w:tcPr>
          <w:p w14:paraId="6BD8720E" w14:textId="77777777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 xml:space="preserve">Dionne Heaven </w:t>
            </w:r>
          </w:p>
          <w:p w14:paraId="699C84EF" w14:textId="77777777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Emma Rodrigues</w:t>
            </w:r>
          </w:p>
        </w:tc>
        <w:tc>
          <w:tcPr>
            <w:tcW w:w="284" w:type="dxa"/>
            <w:shd w:val="clear" w:color="auto" w:fill="E8E8E8" w:themeFill="background2"/>
          </w:tcPr>
          <w:p w14:paraId="34A4BCC9" w14:textId="77777777" w:rsidR="00224658" w:rsidRPr="00B61AB8" w:rsidRDefault="00224658" w:rsidP="008E7648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7340CE6" w14:textId="77777777" w:rsid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Friday 25</w:t>
            </w:r>
            <w:r w:rsidRPr="00B61AB8">
              <w:rPr>
                <w:color w:val="7030A0"/>
                <w:sz w:val="24"/>
                <w:szCs w:val="24"/>
                <w:vertAlign w:val="superscript"/>
              </w:rPr>
              <w:t>th</w:t>
            </w:r>
            <w:r w:rsidRPr="00B61AB8">
              <w:rPr>
                <w:color w:val="7030A0"/>
                <w:sz w:val="24"/>
                <w:szCs w:val="24"/>
              </w:rPr>
              <w:t xml:space="preserve"> </w:t>
            </w:r>
          </w:p>
          <w:p w14:paraId="2EEB3D71" w14:textId="0F0B1512" w:rsidR="00224658" w:rsidRPr="00B61AB8" w:rsidRDefault="00224658" w:rsidP="008E7648">
            <w:pPr>
              <w:rPr>
                <w:color w:val="7030A0"/>
                <w:sz w:val="24"/>
                <w:szCs w:val="24"/>
              </w:rPr>
            </w:pPr>
            <w:r w:rsidRPr="00B61AB8">
              <w:rPr>
                <w:color w:val="7030A0"/>
                <w:sz w:val="24"/>
                <w:szCs w:val="24"/>
              </w:rPr>
              <w:t>September</w:t>
            </w:r>
          </w:p>
        </w:tc>
        <w:tc>
          <w:tcPr>
            <w:tcW w:w="3119" w:type="dxa"/>
          </w:tcPr>
          <w:p w14:paraId="11A0EA66" w14:textId="51691CF0" w:rsidR="00224658" w:rsidRPr="00B61AB8" w:rsidRDefault="00224658" w:rsidP="008E7648">
            <w:pPr>
              <w:spacing w:after="100" w:afterAutospacing="1"/>
              <w:rPr>
                <w:sz w:val="24"/>
                <w:szCs w:val="24"/>
              </w:rPr>
            </w:pPr>
            <w:r w:rsidRPr="00B61AB8">
              <w:rPr>
                <w:sz w:val="24"/>
                <w:szCs w:val="24"/>
              </w:rPr>
              <w:t>Batley Girls High School</w:t>
            </w:r>
            <w:r w:rsidR="00B61AB8" w:rsidRPr="00B61AB8">
              <w:rPr>
                <w:sz w:val="24"/>
                <w:szCs w:val="24"/>
              </w:rPr>
              <w:t xml:space="preserve"> Batley</w:t>
            </w:r>
          </w:p>
        </w:tc>
      </w:tr>
    </w:tbl>
    <w:p w14:paraId="2B1201A6" w14:textId="77777777" w:rsidR="00224658" w:rsidRDefault="00224658"/>
    <w:sectPr w:rsidR="00224658" w:rsidSect="008E7648">
      <w:headerReference w:type="default" r:id="rId6"/>
      <w:pgSz w:w="11906" w:h="16838"/>
      <w:pgMar w:top="144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160FF" w14:textId="77777777" w:rsidR="00DE3F46" w:rsidRDefault="00DE3F46" w:rsidP="00224658">
      <w:pPr>
        <w:spacing w:after="0" w:line="240" w:lineRule="auto"/>
      </w:pPr>
      <w:r>
        <w:separator/>
      </w:r>
    </w:p>
  </w:endnote>
  <w:endnote w:type="continuationSeparator" w:id="0">
    <w:p w14:paraId="67E20BBE" w14:textId="77777777" w:rsidR="00DE3F46" w:rsidRDefault="00DE3F46" w:rsidP="00224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80E7F" w14:textId="77777777" w:rsidR="00DE3F46" w:rsidRDefault="00DE3F46" w:rsidP="00224658">
      <w:pPr>
        <w:spacing w:after="0" w:line="240" w:lineRule="auto"/>
      </w:pPr>
      <w:r>
        <w:separator/>
      </w:r>
    </w:p>
  </w:footnote>
  <w:footnote w:type="continuationSeparator" w:id="0">
    <w:p w14:paraId="397A43B2" w14:textId="77777777" w:rsidR="00DE3F46" w:rsidRDefault="00DE3F46" w:rsidP="00224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7983D" w14:textId="44C3FAD2" w:rsidR="00224658" w:rsidRPr="00224658" w:rsidRDefault="00224658">
    <w:pPr>
      <w:pStyle w:val="Header"/>
      <w:rPr>
        <w:b/>
        <w:bCs/>
        <w:sz w:val="36"/>
        <w:szCs w:val="36"/>
      </w:rPr>
    </w:pPr>
    <w:r w:rsidRPr="00224658">
      <w:rPr>
        <w:b/>
        <w:bCs/>
        <w:sz w:val="36"/>
        <w:szCs w:val="36"/>
      </w:rPr>
      <w:t xml:space="preserve">2026/27 Autumn Term Conference dates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58"/>
    <w:rsid w:val="00224658"/>
    <w:rsid w:val="008E7648"/>
    <w:rsid w:val="00B61AB8"/>
    <w:rsid w:val="00B85F60"/>
    <w:rsid w:val="00B87D98"/>
    <w:rsid w:val="00DE3F46"/>
    <w:rsid w:val="00F74DFA"/>
    <w:rsid w:val="00FA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672C"/>
  <w15:chartTrackingRefBased/>
  <w15:docId w15:val="{DB343AD6-220E-4824-9C8D-9E95FF08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658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465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65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465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465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65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65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65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65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65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4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4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46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6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6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6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6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6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4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24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65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24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4658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246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4658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246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4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46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465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465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658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2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65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Multi-Academy Trust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Lees, Jane</dc:creator>
  <cp:keywords/>
  <dc:description/>
  <cp:lastModifiedBy>Lees, Jane</cp:lastModifiedBy>
  <cp:revision>2</cp:revision>
  <cp:lastPrinted>2026-07-01T07:51:00Z</cp:lastPrinted>
  <dcterms:created xsi:type="dcterms:W3CDTF">2026-07-01T07:23:00Z</dcterms:created>
  <dcterms:modified xsi:type="dcterms:W3CDTF">2026-07-01T07:55:00Z</dcterms:modified>
</cp:coreProperties>
</file>